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BF" w:rsidRPr="006D50BF" w:rsidRDefault="008C6C91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F524B" w:rsidRPr="00AF524B">
        <w:rPr>
          <w:rFonts w:ascii="Times New Roman" w:hAnsi="Times New Roman" w:cs="Times New Roman"/>
          <w:sz w:val="28"/>
          <w:szCs w:val="28"/>
          <w:u w:val="single"/>
          <w:lang w:val="tt-RU"/>
        </w:rPr>
        <w:t>МБУДО “СДЮТиЭ”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AF524B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март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702"/>
        <w:gridCol w:w="2225"/>
        <w:gridCol w:w="1971"/>
        <w:gridCol w:w="1752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C6674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МБУДО “Станция детского и юношеского туризма и экскурсий”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C6674C" w:rsidRDefault="00C6674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960 чел.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26156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26156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26156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38%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C6674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МБУДО “Станция детского и юношеского туризма и экскурсий”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AF524B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AF52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«Знай и береги родной язык»</w:t>
            </w:r>
          </w:p>
          <w:p w:rsidR="00EA6081" w:rsidRDefault="00EA6081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EA6081" w:rsidRDefault="00EA6081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EA6081" w:rsidRDefault="00EA6081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EA6081" w:rsidRPr="00EA6081" w:rsidRDefault="00EA6081" w:rsidP="00013DD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AF52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27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0273" w:rsidRDefault="00AF524B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20.03 проведена беседа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объединении “Историческое краеведение”</w:t>
            </w:r>
          </w:p>
          <w:p w:rsidR="009B7C57" w:rsidRPr="009B7C57" w:rsidRDefault="00AF524B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(6, 9 класс)</w:t>
            </w:r>
          </w:p>
        </w:tc>
      </w:tr>
      <w:tr w:rsidR="00FB5DA4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DA4" w:rsidRPr="009B7C57" w:rsidRDefault="00FB5DA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B80273" w:rsidRDefault="00FB5DA4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B8027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«Родной язык — неиссякаемый родник»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B80273" w:rsidRDefault="00FB5DA4" w:rsidP="008968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45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B80273" w:rsidRDefault="00B80273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Проведение викторины</w:t>
            </w:r>
            <w:r w:rsidR="00FB5DA4" w:rsidRPr="00B8027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среди учащихся 4-7 классов, изучающих татарский язык, как родной</w:t>
            </w:r>
          </w:p>
        </w:tc>
      </w:tr>
      <w:tr w:rsidR="00FB5DA4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DA4" w:rsidRPr="009B7C57" w:rsidRDefault="00FB5DA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B80273" w:rsidRDefault="00C82EF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Школьный этнографический музей</w:t>
            </w:r>
            <w:r w:rsidR="00FB5DA4" w:rsidRPr="00B8027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рамках Дня музеев</w:t>
            </w:r>
          </w:p>
          <w:p w:rsidR="00FB5DA4" w:rsidRPr="00B80273" w:rsidRDefault="00FB5DA4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FB5DA4" w:rsidRPr="00C82EFE" w:rsidRDefault="00FB5DA4" w:rsidP="00013DDE">
            <w:pPr>
              <w:jc w:val="center"/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B80273" w:rsidRDefault="00C82EFE" w:rsidP="008968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70</w:t>
            </w:r>
            <w:r w:rsidR="00FB5DA4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FB5DA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B80273" w:rsidRDefault="00FB5DA4" w:rsidP="00261566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B8027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 рамках недели «День музеев» учащиеся </w:t>
            </w:r>
            <w:r w:rsidR="00C82EF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обьединений “Юные экскурсоводы”</w:t>
            </w:r>
            <w:r w:rsidRPr="00B8027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посетили музей</w:t>
            </w:r>
          </w:p>
        </w:tc>
      </w:tr>
      <w:tr w:rsidR="00FB5DA4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DA4" w:rsidRPr="009B7C57" w:rsidRDefault="00FB5DA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C82EFE" w:rsidRDefault="00FB5DA4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82EF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Библиотечное занятие. Знакомство с юбилярами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C82EFE" w:rsidRDefault="00FB5DA4" w:rsidP="008968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82EF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5DA4" w:rsidRPr="00C82EFE" w:rsidRDefault="00FB5DA4" w:rsidP="00261566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82EF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вместе с учащимися разработали и провели сценарий </w:t>
            </w:r>
            <w:r w:rsidRPr="00C82EF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занятия,  посвященного творчеству писателей-юбиляров</w:t>
            </w:r>
          </w:p>
        </w:tc>
      </w:tr>
      <w:tr w:rsidR="00FB5DA4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DA4" w:rsidRPr="009B7C57" w:rsidRDefault="00FB5DA4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B5DA4" w:rsidRPr="00C35C10" w:rsidRDefault="00FB5DA4" w:rsidP="00013D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Биография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3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татарских писателей Г. Тукая и 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Джалиля</w:t>
            </w:r>
            <w:proofErr w:type="spellEnd"/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B5DA4" w:rsidRPr="00AE195C" w:rsidRDefault="009C4B98" w:rsidP="009C4B9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17</w:t>
            </w:r>
            <w:r w:rsidR="00FB5DA4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 xml:space="preserve"> чел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2EFE" w:rsidRDefault="00C82EFE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16-17.03</w:t>
            </w:r>
          </w:p>
          <w:p w:rsidR="00FB5DA4" w:rsidRDefault="009C4B98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П</w:t>
            </w:r>
            <w:r w:rsidR="00261566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резентация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,</w:t>
            </w:r>
          </w:p>
          <w:p w:rsidR="00FB5DA4" w:rsidRDefault="009C4B98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в</w:t>
            </w:r>
            <w:r w:rsidR="00FB5DA4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ыставка книг</w:t>
            </w:r>
          </w:p>
          <w:p w:rsidR="00FB5DA4" w:rsidRDefault="009C4B98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к</w:t>
            </w:r>
            <w:r w:rsidR="00FB5DA4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онкурс чтецов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,</w:t>
            </w:r>
          </w:p>
          <w:p w:rsidR="00FB5DA4" w:rsidRPr="00C82EFE" w:rsidRDefault="009C4B98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в</w:t>
            </w:r>
            <w:r w:rsidR="00FB5DA4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ыставка рисунков</w:t>
            </w:r>
          </w:p>
        </w:tc>
      </w:tr>
      <w:tr w:rsidR="005526EC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6EC" w:rsidRPr="009B7C57" w:rsidRDefault="005526EC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6EC" w:rsidRPr="009B7C57" w:rsidRDefault="005526EC" w:rsidP="00013D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2021- Год родных языков и народного единства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6EC" w:rsidRPr="009B7C57" w:rsidRDefault="00E05E5E" w:rsidP="008968F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45</w:t>
            </w:r>
            <w:r w:rsidR="005526E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="005526EC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7BCD" w:rsidRDefault="00E05E5E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3-4.03 </w:t>
            </w:r>
            <w:r w:rsidR="00D0183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Презентация, б</w:t>
            </w:r>
            <w:r w:rsidR="005526E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еседа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объединении “КДИизПМ”</w:t>
            </w:r>
          </w:p>
          <w:p w:rsidR="005526EC" w:rsidRPr="009B7C57" w:rsidRDefault="00D01835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(1-2 классы)</w:t>
            </w:r>
          </w:p>
        </w:tc>
      </w:tr>
      <w:tr w:rsidR="005526EC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6EC" w:rsidRPr="009B7C57" w:rsidRDefault="005526EC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6EC" w:rsidRPr="009B7C57" w:rsidRDefault="00013DDE" w:rsidP="00013D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</w:t>
            </w:r>
            <w:r w:rsidR="005526E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раздник - Масленница</w:t>
            </w:r>
          </w:p>
          <w:p w:rsidR="005526EC" w:rsidRPr="009B7C57" w:rsidRDefault="005526EC" w:rsidP="00013D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6EC" w:rsidRPr="009B7C57" w:rsidRDefault="00E05E5E" w:rsidP="008968F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45</w:t>
            </w:r>
            <w:r w:rsidR="005526E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чел</w:t>
            </w:r>
            <w:r w:rsidR="00013DD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="005526EC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7BCD" w:rsidRDefault="00E05E5E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15-16.03 Презентация, Беседа в объединении “КДИизПМ”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EE7BC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  <w:p w:rsidR="005526EC" w:rsidRPr="009B7C57" w:rsidRDefault="00EE7BCD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(1-2 классы)</w:t>
            </w:r>
          </w:p>
        </w:tc>
      </w:tr>
      <w:tr w:rsidR="005526EC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6EC" w:rsidRPr="009B7C57" w:rsidRDefault="005526EC" w:rsidP="00EE7BCD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6EC" w:rsidRPr="001B7CF9" w:rsidRDefault="00EE7BCD" w:rsidP="00013DDE">
            <w:pPr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eastAsia="ru-RU"/>
              </w:rPr>
            </w:pPr>
            <w:r w:rsidRPr="00EE7BC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чтецов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6EC" w:rsidRPr="009B7C57" w:rsidRDefault="00EE7BCD" w:rsidP="008968F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43</w:t>
            </w:r>
            <w:r w:rsidR="005526E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</w:t>
            </w:r>
            <w:r w:rsidR="00E05E5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  <w:r w:rsidR="005526EC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7BCD" w:rsidRDefault="00EE7BCD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23.03</w:t>
            </w:r>
          </w:p>
          <w:p w:rsidR="00EE7BCD" w:rsidRDefault="00EE7BCD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По произведениям Н.Исанбет</w:t>
            </w:r>
          </w:p>
          <w:p w:rsidR="005526EC" w:rsidRPr="009B7C57" w:rsidRDefault="00EE7BCD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(3 классы)</w:t>
            </w:r>
          </w:p>
        </w:tc>
      </w:tr>
      <w:tr w:rsidR="00142A9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A97" w:rsidRPr="009B7C57" w:rsidRDefault="00142A9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2A97" w:rsidRDefault="00142A97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2A9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Тюрко-татарский мир в пространстве исторической памяти</w:t>
            </w:r>
          </w:p>
          <w:p w:rsidR="00142A97" w:rsidRDefault="00142A97" w:rsidP="00013DD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142A97" w:rsidRPr="00142A97" w:rsidRDefault="00142A97" w:rsidP="00013DD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2A97" w:rsidRPr="009B7C57" w:rsidRDefault="00142A97" w:rsidP="00E916B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42A97" w:rsidRPr="009B7C57" w:rsidRDefault="00142A97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Экскурсия по событиям,</w:t>
            </w:r>
            <w:r w:rsidR="0026156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круглый стол</w:t>
            </w:r>
            <w:r w:rsidR="0026156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объединении “Историческое краеведение”</w:t>
            </w:r>
          </w:p>
        </w:tc>
      </w:tr>
      <w:tr w:rsidR="008C6C91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6C91" w:rsidRPr="009B7C57" w:rsidRDefault="008C6C91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6C91" w:rsidRDefault="008C6C91" w:rsidP="008C6C9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Спектакль-композиция </w:t>
            </w:r>
            <w:r w:rsidRPr="008C6C9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«Жырларым»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,</w:t>
            </w:r>
          </w:p>
          <w:p w:rsidR="00261566" w:rsidRPr="00261566" w:rsidRDefault="00261566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посвященная</w:t>
            </w:r>
            <w:r w:rsidR="008C6C9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М.Джалил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ю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6C91" w:rsidRPr="009B7C57" w:rsidRDefault="008C6C91" w:rsidP="00FD090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6C91" w:rsidRPr="00261566" w:rsidRDefault="008C6C91" w:rsidP="0026156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Показ спектакля в гимназии №</w:t>
            </w:r>
            <w:r w:rsidR="00EE7BC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141 </w:t>
            </w:r>
            <w:r w:rsidR="00EE7BC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для учащихся 4 -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9 класс</w:t>
            </w:r>
            <w:r w:rsidR="00EE7BC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и пед.коллективу</w:t>
            </w:r>
          </w:p>
        </w:tc>
      </w:tr>
    </w:tbl>
    <w:p w:rsidR="00261566" w:rsidRDefault="0026156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61566" w:rsidRDefault="0026156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61566" w:rsidRDefault="0026156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4220845</wp:posOffset>
            </wp:positionH>
            <wp:positionV relativeFrom="paragraph">
              <wp:posOffset>509905</wp:posOffset>
            </wp:positionV>
            <wp:extent cx="1577975" cy="2106930"/>
            <wp:effectExtent l="19050" t="0" r="3175" b="0"/>
            <wp:wrapTight wrapText="bothSides">
              <wp:wrapPolygon edited="0">
                <wp:start x="-261" y="0"/>
                <wp:lineTo x="-261" y="21483"/>
                <wp:lineTo x="21643" y="21483"/>
                <wp:lineTo x="21643" y="0"/>
                <wp:lineTo x="-261" y="0"/>
              </wp:wrapPolygon>
            </wp:wrapTight>
            <wp:docPr id="6" name="Рисунок 2" descr="C:\Users\Альбина\Desktop\Год родного языка и народного единства\от пдо\март\Гильмутдинова\Гильмутдинова отдельное фото\музей фото\IMG_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Год родного языка и народного единства\от пдо\март\Гильмутдинова\Гильмутдинова отдельное фото\музей фото\IMG_52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1797050</wp:posOffset>
            </wp:positionV>
            <wp:extent cx="1864995" cy="2059940"/>
            <wp:effectExtent l="19050" t="0" r="1905" b="0"/>
            <wp:wrapTight wrapText="bothSides">
              <wp:wrapPolygon edited="0">
                <wp:start x="-221" y="0"/>
                <wp:lineTo x="-221" y="21374"/>
                <wp:lineTo x="21622" y="21374"/>
                <wp:lineTo x="21622" y="0"/>
                <wp:lineTo x="-221" y="0"/>
              </wp:wrapPolygon>
            </wp:wrapTight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187960</wp:posOffset>
            </wp:positionV>
            <wp:extent cx="2538730" cy="1423670"/>
            <wp:effectExtent l="19050" t="0" r="0" b="0"/>
            <wp:wrapTight wrapText="bothSides">
              <wp:wrapPolygon edited="0">
                <wp:start x="-162" y="0"/>
                <wp:lineTo x="-162" y="21388"/>
                <wp:lineTo x="21557" y="21388"/>
                <wp:lineTo x="21557" y="0"/>
                <wp:lineTo x="-1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-598170</wp:posOffset>
            </wp:positionH>
            <wp:positionV relativeFrom="paragraph">
              <wp:posOffset>14605</wp:posOffset>
            </wp:positionV>
            <wp:extent cx="1717040" cy="2279650"/>
            <wp:effectExtent l="19050" t="0" r="0" b="0"/>
            <wp:wrapTight wrapText="bothSides">
              <wp:wrapPolygon edited="0">
                <wp:start x="-240" y="0"/>
                <wp:lineTo x="-240" y="21480"/>
                <wp:lineTo x="21568" y="21480"/>
                <wp:lineTo x="21568" y="0"/>
                <wp:lineTo x="-240" y="0"/>
              </wp:wrapPolygon>
            </wp:wrapTight>
            <wp:docPr id="5" name="Рисунок 1" descr="C:\Users\Альбина\Desktop\Год родного языка и народного единства\от пдо\март\Гильмутдинова\Гильмутдинова отдельное фото\викторина фото\IMG_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Год родного языка и народного единства\от пдо\март\Гильмутдинова\Гильмутдинова отдельное фото\викторина фото\IMG_52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7C445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3792220</wp:posOffset>
            </wp:positionH>
            <wp:positionV relativeFrom="paragraph">
              <wp:posOffset>259715</wp:posOffset>
            </wp:positionV>
            <wp:extent cx="2395855" cy="1724025"/>
            <wp:effectExtent l="19050" t="0" r="4445" b="0"/>
            <wp:wrapTight wrapText="bothSides">
              <wp:wrapPolygon edited="0">
                <wp:start x="-172" y="0"/>
                <wp:lineTo x="-172" y="21481"/>
                <wp:lineTo x="21640" y="21481"/>
                <wp:lineTo x="21640" y="0"/>
                <wp:lineTo x="-17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3_13000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-818515</wp:posOffset>
            </wp:positionH>
            <wp:positionV relativeFrom="paragraph">
              <wp:posOffset>259715</wp:posOffset>
            </wp:positionV>
            <wp:extent cx="2503805" cy="1619885"/>
            <wp:effectExtent l="19050" t="0" r="0" b="0"/>
            <wp:wrapTight wrapText="bothSides">
              <wp:wrapPolygon edited="0">
                <wp:start x="-164" y="0"/>
                <wp:lineTo x="-164" y="21338"/>
                <wp:lineTo x="21529" y="21338"/>
                <wp:lineTo x="21529" y="0"/>
                <wp:lineTo x="-164" y="0"/>
              </wp:wrapPolygon>
            </wp:wrapTight>
            <wp:docPr id="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C6C91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-2219325</wp:posOffset>
            </wp:positionH>
            <wp:positionV relativeFrom="paragraph">
              <wp:posOffset>1078865</wp:posOffset>
            </wp:positionV>
            <wp:extent cx="2897505" cy="2164080"/>
            <wp:effectExtent l="19050" t="0" r="0" b="0"/>
            <wp:wrapTight wrapText="bothSides">
              <wp:wrapPolygon edited="0">
                <wp:start x="-142" y="0"/>
                <wp:lineTo x="-142" y="21486"/>
                <wp:lineTo x="21586" y="21486"/>
                <wp:lineTo x="21586" y="0"/>
                <wp:lineTo x="-142" y="0"/>
              </wp:wrapPolygon>
            </wp:wrapTight>
            <wp:docPr id="8" name="Рисунок 2" descr="C:\Users\Альбина\Desktop\Год родного языка и народного единства\от пдо\март\Гиззатуллина\IMG_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Год родного языка и народного единства\от пдо\март\Гиззатуллина\IMG_27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C91" w:rsidRDefault="008C6C91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1145540</wp:posOffset>
            </wp:positionH>
            <wp:positionV relativeFrom="paragraph">
              <wp:posOffset>-1525905</wp:posOffset>
            </wp:positionV>
            <wp:extent cx="2862580" cy="2141220"/>
            <wp:effectExtent l="19050" t="0" r="0" b="0"/>
            <wp:wrapTight wrapText="bothSides">
              <wp:wrapPolygon edited="0">
                <wp:start x="-144" y="0"/>
                <wp:lineTo x="-144" y="21331"/>
                <wp:lineTo x="21562" y="21331"/>
                <wp:lineTo x="21562" y="0"/>
                <wp:lineTo x="-144" y="0"/>
              </wp:wrapPolygon>
            </wp:wrapTight>
            <wp:docPr id="3" name="Рисунок 1" descr="C:\Users\Альбина\Desktop\Год родного языка и народного единства\от пдо\март\Гиззатуллина\IMG_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Год родного языка и народного единства\от пдо\март\Гиззатуллина\IMG_3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DF71A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2A6B955" wp14:editId="4120CA5F">
            <wp:simplePos x="0" y="0"/>
            <wp:positionH relativeFrom="column">
              <wp:posOffset>-146685</wp:posOffset>
            </wp:positionH>
            <wp:positionV relativeFrom="paragraph">
              <wp:posOffset>511175</wp:posOffset>
            </wp:positionV>
            <wp:extent cx="6134100" cy="4238625"/>
            <wp:effectExtent l="0" t="0" r="0" b="0"/>
            <wp:wrapTight wrapText="bothSides">
              <wp:wrapPolygon edited="0">
                <wp:start x="0" y="0"/>
                <wp:lineTo x="0" y="21551"/>
                <wp:lineTo x="21533" y="21551"/>
                <wp:lineTo x="21533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C6674C" w:rsidRDefault="00C6674C" w:rsidP="007C445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F71A2" w:rsidRDefault="00DF71A2" w:rsidP="007C445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>№ ОУ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C6674C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апрель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2336"/>
        <w:gridCol w:w="2337"/>
      </w:tblGrid>
      <w:tr w:rsidR="006D50BF" w:rsidRPr="00A17D45" w:rsidTr="005A09E4">
        <w:tc>
          <w:tcPr>
            <w:tcW w:w="1838" w:type="dxa"/>
          </w:tcPr>
          <w:p w:rsidR="006D50BF" w:rsidRPr="00145C81" w:rsidRDefault="006D50BF" w:rsidP="00013D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834" w:type="dxa"/>
          </w:tcPr>
          <w:p w:rsidR="006D50BF" w:rsidRPr="00145C81" w:rsidRDefault="006D50BF" w:rsidP="00013DD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145C81" w:rsidRDefault="006D50BF" w:rsidP="00013DD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145C81" w:rsidRDefault="006D50BF" w:rsidP="00013DD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Краткая информация о мероприятии</w:t>
            </w:r>
          </w:p>
        </w:tc>
      </w:tr>
      <w:tr w:rsidR="00E05E5E" w:rsidRPr="00A17D45" w:rsidTr="005A09E4">
        <w:tc>
          <w:tcPr>
            <w:tcW w:w="1838" w:type="dxa"/>
            <w:vMerge w:val="restart"/>
          </w:tcPr>
          <w:p w:rsidR="00E05E5E" w:rsidRPr="00145C81" w:rsidRDefault="00E05E5E" w:rsidP="00013D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МБУДО “</w:t>
            </w: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Станция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детского и юношеского туризма и экскурсий”</w:t>
            </w:r>
          </w:p>
        </w:tc>
        <w:tc>
          <w:tcPr>
            <w:tcW w:w="2834" w:type="dxa"/>
          </w:tcPr>
          <w:p w:rsidR="00E05E5E" w:rsidRPr="00145C81" w:rsidRDefault="00E05E5E" w:rsidP="00013DDE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 xml:space="preserve">Конкурс «Великая Отечественная война в </w:t>
            </w:r>
            <w:r w:rsidR="00145C81"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судьбе моей семьи», посвященн</w:t>
            </w: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ый 76-летию Победы в Великой Отечественной войне и Году родных языков</w:t>
            </w:r>
          </w:p>
        </w:tc>
        <w:tc>
          <w:tcPr>
            <w:tcW w:w="2336" w:type="dxa"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Учащиеся ОУ района</w:t>
            </w:r>
          </w:p>
        </w:tc>
        <w:tc>
          <w:tcPr>
            <w:tcW w:w="2337" w:type="dxa"/>
          </w:tcPr>
          <w:p w:rsidR="00E05E5E" w:rsidRPr="00145C81" w:rsidRDefault="00E05E5E" w:rsidP="00013DDE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Проведение районного конкурса презентаций среди 3-5, 6-8 и 9-11 классов</w:t>
            </w:r>
          </w:p>
        </w:tc>
      </w:tr>
      <w:tr w:rsidR="00E05E5E" w:rsidRPr="00A17D45" w:rsidTr="005A09E4">
        <w:tc>
          <w:tcPr>
            <w:tcW w:w="1838" w:type="dxa"/>
            <w:vMerge/>
          </w:tcPr>
          <w:p w:rsidR="00E05E5E" w:rsidRPr="00145C81" w:rsidRDefault="00E05E5E" w:rsidP="00013D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34" w:type="dxa"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«Телләрбелгән – илләргизгән”</w:t>
            </w:r>
          </w:p>
        </w:tc>
        <w:tc>
          <w:tcPr>
            <w:tcW w:w="2336" w:type="dxa"/>
          </w:tcPr>
          <w:p w:rsidR="00E05E5E" w:rsidRPr="00145C81" w:rsidRDefault="00145C81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45 чел.</w:t>
            </w:r>
          </w:p>
        </w:tc>
        <w:tc>
          <w:tcPr>
            <w:tcW w:w="2337" w:type="dxa"/>
          </w:tcPr>
          <w:p w:rsidR="00145C81" w:rsidRPr="00145C81" w:rsidRDefault="00032868" w:rsidP="00145C81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 xml:space="preserve">Конкурс переводчиков </w:t>
            </w:r>
          </w:p>
          <w:p w:rsidR="00E05E5E" w:rsidRPr="00145C81" w:rsidRDefault="00145C81" w:rsidP="00013DDE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в объединении «Юные экскурсоводы»</w:t>
            </w:r>
          </w:p>
        </w:tc>
      </w:tr>
      <w:tr w:rsidR="00E05E5E" w:rsidRPr="00A17D45" w:rsidTr="005A09E4">
        <w:tc>
          <w:tcPr>
            <w:tcW w:w="1838" w:type="dxa"/>
            <w:vMerge/>
          </w:tcPr>
          <w:p w:rsidR="00E05E5E" w:rsidRPr="00145C81" w:rsidRDefault="00E05E5E" w:rsidP="00013D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34" w:type="dxa"/>
          </w:tcPr>
          <w:p w:rsidR="00E05E5E" w:rsidRPr="00145C81" w:rsidRDefault="00145C81" w:rsidP="00013DDE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Произведения</w:t>
            </w:r>
            <w:r w:rsidR="00E05E5E"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 xml:space="preserve"> Г.Тукая</w:t>
            </w:r>
          </w:p>
        </w:tc>
        <w:tc>
          <w:tcPr>
            <w:tcW w:w="2336" w:type="dxa"/>
          </w:tcPr>
          <w:p w:rsidR="00E05E5E" w:rsidRPr="00145C81" w:rsidRDefault="00145C81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45 чел.</w:t>
            </w:r>
          </w:p>
        </w:tc>
        <w:tc>
          <w:tcPr>
            <w:tcW w:w="2337" w:type="dxa"/>
          </w:tcPr>
          <w:p w:rsidR="00E05E5E" w:rsidRPr="00145C81" w:rsidRDefault="00145C81" w:rsidP="00145C81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Составление кроссвордов в объединении «Юные экскурсоводы»</w:t>
            </w:r>
          </w:p>
        </w:tc>
      </w:tr>
      <w:tr w:rsidR="00E05E5E" w:rsidRPr="00A17D45" w:rsidTr="005A09E4">
        <w:tc>
          <w:tcPr>
            <w:tcW w:w="1838" w:type="dxa"/>
            <w:vMerge/>
          </w:tcPr>
          <w:p w:rsidR="00E05E5E" w:rsidRPr="00145C81" w:rsidRDefault="00E05E5E" w:rsidP="00013D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34" w:type="dxa"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«В сердцах, в умах, на языках вечный Г.Тукай» («Илебездә, телебездә, күңелләрдә Г.Тукай мәңгелек»)</w:t>
            </w:r>
          </w:p>
        </w:tc>
        <w:tc>
          <w:tcPr>
            <w:tcW w:w="2336" w:type="dxa"/>
          </w:tcPr>
          <w:p w:rsidR="00E05E5E" w:rsidRPr="00145C81" w:rsidRDefault="00363957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 чел.</w:t>
            </w:r>
          </w:p>
        </w:tc>
        <w:tc>
          <w:tcPr>
            <w:tcW w:w="2337" w:type="dxa"/>
          </w:tcPr>
          <w:p w:rsidR="00E05E5E" w:rsidRPr="00145C81" w:rsidRDefault="00363957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Участие в городском конкурсе чтецов</w:t>
            </w:r>
          </w:p>
        </w:tc>
      </w:tr>
      <w:tr w:rsidR="00E05E5E" w:rsidRPr="00A17D45" w:rsidTr="005A09E4">
        <w:tc>
          <w:tcPr>
            <w:tcW w:w="1838" w:type="dxa"/>
            <w:vMerge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34" w:type="dxa"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«В мир родного языка»</w:t>
            </w:r>
          </w:p>
        </w:tc>
        <w:tc>
          <w:tcPr>
            <w:tcW w:w="2336" w:type="dxa"/>
          </w:tcPr>
          <w:p w:rsidR="00E05E5E" w:rsidRPr="00145C81" w:rsidRDefault="00145C81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 чел.</w:t>
            </w:r>
          </w:p>
        </w:tc>
        <w:tc>
          <w:tcPr>
            <w:tcW w:w="2337" w:type="dxa"/>
          </w:tcPr>
          <w:p w:rsidR="00E05E5E" w:rsidRPr="00145C81" w:rsidRDefault="00145C81" w:rsidP="00145C81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Квест в объединении «Экологическая культура»</w:t>
            </w:r>
          </w:p>
        </w:tc>
      </w:tr>
      <w:tr w:rsidR="00E05E5E" w:rsidRPr="00A17D45" w:rsidTr="005A09E4">
        <w:tc>
          <w:tcPr>
            <w:tcW w:w="1838" w:type="dxa"/>
            <w:vMerge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34" w:type="dxa"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«Наш Тукай»</w:t>
            </w:r>
          </w:p>
        </w:tc>
        <w:tc>
          <w:tcPr>
            <w:tcW w:w="2336" w:type="dxa"/>
          </w:tcPr>
          <w:p w:rsidR="00E05E5E" w:rsidRPr="00145C81" w:rsidRDefault="00145C81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 чел.</w:t>
            </w:r>
          </w:p>
        </w:tc>
        <w:tc>
          <w:tcPr>
            <w:tcW w:w="2337" w:type="dxa"/>
          </w:tcPr>
          <w:p w:rsidR="00E05E5E" w:rsidRPr="00145C81" w:rsidRDefault="00145C81" w:rsidP="00145C81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/>
              </w:rPr>
              <w:t>Мероприятие, посвященное Г.Тукаю в объединении «Юный казанец»</w:t>
            </w:r>
          </w:p>
        </w:tc>
      </w:tr>
      <w:tr w:rsidR="00E05E5E" w:rsidRPr="00A17D45" w:rsidTr="005A09E4">
        <w:tc>
          <w:tcPr>
            <w:tcW w:w="1838" w:type="dxa"/>
            <w:vMerge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34" w:type="dxa"/>
          </w:tcPr>
          <w:p w:rsidR="00E05E5E" w:rsidRPr="00145C81" w:rsidRDefault="00E05E5E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Викторина по творчеству Г.Тукая</w:t>
            </w:r>
          </w:p>
        </w:tc>
        <w:tc>
          <w:tcPr>
            <w:tcW w:w="2336" w:type="dxa"/>
          </w:tcPr>
          <w:p w:rsidR="00E05E5E" w:rsidRPr="00145C81" w:rsidRDefault="00145C81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 чел.</w:t>
            </w:r>
          </w:p>
        </w:tc>
        <w:tc>
          <w:tcPr>
            <w:tcW w:w="2337" w:type="dxa"/>
          </w:tcPr>
          <w:p w:rsidR="00E05E5E" w:rsidRPr="00145C81" w:rsidRDefault="00145C81" w:rsidP="00013DD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45C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объединении «Юный казанец»</w:t>
            </w:r>
          </w:p>
        </w:tc>
      </w:tr>
    </w:tbl>
    <w:p w:rsidR="00A17D45" w:rsidRPr="00662AE5" w:rsidRDefault="00A17D45" w:rsidP="00013DD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82B"/>
    <w:rsid w:val="00013DDE"/>
    <w:rsid w:val="00032868"/>
    <w:rsid w:val="0009339A"/>
    <w:rsid w:val="000C4EE9"/>
    <w:rsid w:val="00142A97"/>
    <w:rsid w:val="00145C81"/>
    <w:rsid w:val="001B7CF9"/>
    <w:rsid w:val="001F355D"/>
    <w:rsid w:val="00261566"/>
    <w:rsid w:val="00331EE3"/>
    <w:rsid w:val="00363957"/>
    <w:rsid w:val="003A49CB"/>
    <w:rsid w:val="00477942"/>
    <w:rsid w:val="005526EC"/>
    <w:rsid w:val="00662AE5"/>
    <w:rsid w:val="00664942"/>
    <w:rsid w:val="00666472"/>
    <w:rsid w:val="006C783D"/>
    <w:rsid w:val="006D50BF"/>
    <w:rsid w:val="007C4456"/>
    <w:rsid w:val="008C6C91"/>
    <w:rsid w:val="009B7C57"/>
    <w:rsid w:val="009C4B98"/>
    <w:rsid w:val="00A17D45"/>
    <w:rsid w:val="00AF524B"/>
    <w:rsid w:val="00B0617D"/>
    <w:rsid w:val="00B80273"/>
    <w:rsid w:val="00C6674C"/>
    <w:rsid w:val="00C82EFE"/>
    <w:rsid w:val="00CC7AF1"/>
    <w:rsid w:val="00D01835"/>
    <w:rsid w:val="00DF71A2"/>
    <w:rsid w:val="00E05E5E"/>
    <w:rsid w:val="00E627F1"/>
    <w:rsid w:val="00EA6081"/>
    <w:rsid w:val="00EE482B"/>
    <w:rsid w:val="00EE7BCD"/>
    <w:rsid w:val="00FA2B3F"/>
    <w:rsid w:val="00FB5DA4"/>
    <w:rsid w:val="00FE5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797FE-B4BA-4D61-8895-B757BEB9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DA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C783D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6C783D"/>
    <w:rPr>
      <w:rFonts w:eastAsiaTheme="minorEastAsia"/>
      <w:lang w:eastAsia="ru-RU"/>
    </w:rPr>
  </w:style>
  <w:style w:type="character" w:customStyle="1" w:styleId="1">
    <w:name w:val="Основной шрифт абзаца1"/>
    <w:rsid w:val="0047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Iskra</cp:lastModifiedBy>
  <cp:revision>2</cp:revision>
  <dcterms:created xsi:type="dcterms:W3CDTF">2021-03-26T10:26:00Z</dcterms:created>
  <dcterms:modified xsi:type="dcterms:W3CDTF">2021-03-26T10:26:00Z</dcterms:modified>
</cp:coreProperties>
</file>